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6"/>
        <w:gridCol w:w="5140"/>
      </w:tblGrid>
      <w:tr w:rsidR="004D3EDD" w14:paraId="542AA0FD" w14:textId="77777777" w:rsidTr="00F40C1D">
        <w:tc>
          <w:tcPr>
            <w:tcW w:w="3876" w:type="dxa"/>
          </w:tcPr>
          <w:p w14:paraId="0D4B7276" w14:textId="1CFE33A1" w:rsidR="00676B35" w:rsidRDefault="00F40C1D" w:rsidP="004D3EDD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F04AE9" wp14:editId="5A2F43F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-1107440</wp:posOffset>
                      </wp:positionV>
                      <wp:extent cx="4019550" cy="742950"/>
                      <wp:effectExtent l="0" t="0" r="19050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95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EE1E4E" w14:textId="4C7B280C" w:rsidR="00CB4031" w:rsidRPr="00CB4031" w:rsidRDefault="00DA7A9E" w:rsidP="00CB403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Itemised description</w:t>
                                  </w:r>
                                  <w:r w:rsidR="008C5D12">
                                    <w:rPr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="00CB78C2">
                                    <w:rPr>
                                      <w:b/>
                                      <w:sz w:val="36"/>
                                    </w:rPr>
                                    <w:t>of</w:t>
                                  </w:r>
                                  <w:r w:rsidR="00CB4031">
                                    <w:rPr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="00D827AB">
                                    <w:rPr>
                                      <w:b/>
                                      <w:sz w:val="36"/>
                                    </w:rPr>
                                    <w:t>Levers and Pulleys</w:t>
                                  </w:r>
                                  <w:r w:rsidR="00CB78C2">
                                    <w:rPr>
                                      <w:b/>
                                      <w:sz w:val="36"/>
                                    </w:rPr>
                                    <w:t xml:space="preserve"> box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04A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5.65pt;margin-top:-87.2pt;width:316.5pt;height:5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" fillcolor="white [3201]" strokeweight=".5pt">
                      <v:textbox>
                        <w:txbxContent>
                          <w:p w14:paraId="12EE1E4E" w14:textId="4C7B280C" w:rsidR="00CB4031" w:rsidRPr="00CB4031" w:rsidRDefault="00DA7A9E" w:rsidP="00CB403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Itemised description</w:t>
                            </w:r>
                            <w:r w:rsidR="008C5D12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CB78C2">
                              <w:rPr>
                                <w:b/>
                                <w:sz w:val="36"/>
                              </w:rPr>
                              <w:t>of</w:t>
                            </w:r>
                            <w:r w:rsidR="00CB4031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D827AB">
                              <w:rPr>
                                <w:b/>
                                <w:sz w:val="36"/>
                              </w:rPr>
                              <w:t>Levers and Pulleys</w:t>
                            </w:r>
                            <w:r w:rsidR="00CB78C2">
                              <w:rPr>
                                <w:b/>
                                <w:sz w:val="36"/>
                              </w:rPr>
                              <w:t xml:space="preserve"> box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CBD" w:rsidRPr="00240CBD">
              <w:drawing>
                <wp:inline distT="0" distB="0" distL="0" distR="0" wp14:anchorId="7900BD41" wp14:editId="001AD2C2">
                  <wp:extent cx="1400370" cy="1781424"/>
                  <wp:effectExtent l="0" t="0" r="0" b="9525"/>
                  <wp:docPr id="4215773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57732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370" cy="1781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14:paraId="1E618428" w14:textId="590BA777" w:rsidR="00CC4837" w:rsidRDefault="00F40C1D">
            <w:r w:rsidRPr="00F40C1D">
              <w:drawing>
                <wp:anchor distT="0" distB="0" distL="114300" distR="114300" simplePos="0" relativeHeight="251658240" behindDoc="1" locked="0" layoutInCell="1" allowOverlap="1" wp14:anchorId="4E7C0039" wp14:editId="60BD48D4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-1445260</wp:posOffset>
                  </wp:positionV>
                  <wp:extent cx="1371791" cy="1419423"/>
                  <wp:effectExtent l="0" t="0" r="0" b="9525"/>
                  <wp:wrapNone/>
                  <wp:docPr id="839371133" name="Picture 1" descr="A red sign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371133" name="Picture 1" descr="A red sign with white text&#10;&#10;AI-generated content may be incorrect.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419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5C7CD9">
              <w:t>Eisco</w:t>
            </w:r>
            <w:proofErr w:type="spellEnd"/>
            <w:r w:rsidR="005C7CD9">
              <w:t xml:space="preserve"> wooden pulleys</w:t>
            </w:r>
            <w:r w:rsidR="00FD2DB1">
              <w:t xml:space="preserve">. Fixed Pulleys on a mounted wooden stand, interchangeable </w:t>
            </w:r>
            <w:r w:rsidR="00A77394">
              <w:t>weights.</w:t>
            </w:r>
          </w:p>
          <w:p w14:paraId="07E929D4" w14:textId="77777777" w:rsidR="007552A9" w:rsidRDefault="007552A9"/>
          <w:p w14:paraId="048D1B07" w14:textId="018AD227" w:rsidR="007552A9" w:rsidRDefault="007552A9">
            <w:r>
              <w:t xml:space="preserve">Use with </w:t>
            </w:r>
            <w:r w:rsidR="001E3359">
              <w:t>a Dynameter (</w:t>
            </w:r>
            <w:proofErr w:type="gramStart"/>
            <w:r w:rsidR="001E3359">
              <w:t>N</w:t>
            </w:r>
            <w:r w:rsidR="00BB51BA">
              <w:t>ewton spring</w:t>
            </w:r>
            <w:proofErr w:type="gramEnd"/>
            <w:r w:rsidR="001E3359">
              <w:t>)</w:t>
            </w:r>
            <w:r w:rsidR="00BB51BA">
              <w:t xml:space="preserve"> to conduct experiments.</w:t>
            </w:r>
          </w:p>
          <w:p w14:paraId="44BA5441" w14:textId="77777777" w:rsidR="00BB51BA" w:rsidRDefault="00BB51BA"/>
          <w:p w14:paraId="2A9FEBED" w14:textId="5C82F3B3" w:rsidR="00786E4A" w:rsidRPr="00903E86" w:rsidRDefault="00786E4A">
            <w:hyperlink r:id="rId8" w:history="1">
              <w:r w:rsidRPr="00786E4A">
                <w:rPr>
                  <w:rStyle w:val="Hyperlink"/>
                </w:rPr>
                <w:t xml:space="preserve">Pulley - Simple Machines — </w:t>
              </w:r>
              <w:proofErr w:type="spellStart"/>
              <w:r w:rsidRPr="00786E4A">
                <w:rPr>
                  <w:rStyle w:val="Hyperlink"/>
                </w:rPr>
                <w:t>Eisco</w:t>
              </w:r>
              <w:proofErr w:type="spellEnd"/>
              <w:r w:rsidRPr="00786E4A">
                <w:rPr>
                  <w:rStyle w:val="Hyperlink"/>
                </w:rPr>
                <w:t xml:space="preserve"> Labs</w:t>
              </w:r>
            </w:hyperlink>
          </w:p>
        </w:tc>
      </w:tr>
      <w:tr w:rsidR="00D3247F" w14:paraId="50710743" w14:textId="77777777" w:rsidTr="00F40C1D">
        <w:tc>
          <w:tcPr>
            <w:tcW w:w="3876" w:type="dxa"/>
          </w:tcPr>
          <w:p w14:paraId="61AC2FF9" w14:textId="1B306A16" w:rsidR="00D3247F" w:rsidRPr="00240CBD" w:rsidRDefault="00D3247F" w:rsidP="004D3E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62922E" wp14:editId="766B6DC2">
                  <wp:extent cx="1295400" cy="1727247"/>
                  <wp:effectExtent l="0" t="0" r="0" b="6350"/>
                  <wp:docPr id="774614504" name="Picture 2" descr="A paper with a picture of a machine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614504" name="Picture 2" descr="A paper with a picture of a machine on it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921" cy="1735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14:paraId="25B94AA3" w14:textId="0AEFB6D3" w:rsidR="00D3247F" w:rsidRPr="00903E86" w:rsidRDefault="00295335">
            <w:r>
              <w:t xml:space="preserve">A4 </w:t>
            </w:r>
            <w:proofErr w:type="spellStart"/>
            <w:r w:rsidR="00A77394">
              <w:t>Eisco</w:t>
            </w:r>
            <w:proofErr w:type="spellEnd"/>
            <w:r w:rsidR="00A77394">
              <w:t xml:space="preserve"> instruction booklet and worksheets</w:t>
            </w:r>
            <w:r>
              <w:t>.</w:t>
            </w:r>
          </w:p>
        </w:tc>
      </w:tr>
      <w:tr w:rsidR="004D3EDD" w14:paraId="0A3D90A9" w14:textId="77777777" w:rsidTr="00F40C1D">
        <w:tc>
          <w:tcPr>
            <w:tcW w:w="3876" w:type="dxa"/>
          </w:tcPr>
          <w:p w14:paraId="026EE51A" w14:textId="15446CA7" w:rsidR="00676B35" w:rsidRDefault="00C9006A" w:rsidP="004D3EDD">
            <w:pPr>
              <w:jc w:val="center"/>
            </w:pPr>
            <w:r w:rsidRPr="00C9006A">
              <w:drawing>
                <wp:inline distT="0" distB="0" distL="0" distR="0" wp14:anchorId="7D08F17F" wp14:editId="5B258321">
                  <wp:extent cx="1448002" cy="1914792"/>
                  <wp:effectExtent l="0" t="0" r="0" b="9525"/>
                  <wp:docPr id="15376628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66288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002" cy="1914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14:paraId="6247F679" w14:textId="7A6E7387" w:rsidR="00CC4837" w:rsidRDefault="0024512D" w:rsidP="00903E86">
            <w:proofErr w:type="spellStart"/>
            <w:r>
              <w:t>Eisco</w:t>
            </w:r>
            <w:proofErr w:type="spellEnd"/>
            <w:r>
              <w:t xml:space="preserve"> wooden incline plane.</w:t>
            </w:r>
            <w:r w:rsidR="00935A8A">
              <w:t xml:space="preserve"> Wheeled </w:t>
            </w:r>
            <w:r w:rsidR="00A455A2">
              <w:t>trolley and wooden weights.</w:t>
            </w:r>
          </w:p>
          <w:p w14:paraId="37359C4D" w14:textId="77777777" w:rsidR="00057F9D" w:rsidRDefault="00057F9D" w:rsidP="00903E86"/>
          <w:p w14:paraId="5FAA9683" w14:textId="4EE385DB" w:rsidR="00057F9D" w:rsidRDefault="00057F9D" w:rsidP="00903E86">
            <w:r>
              <w:t>Trough on the cart to add different weights</w:t>
            </w:r>
            <w:r w:rsidR="0068043E">
              <w:t xml:space="preserve">, stone example. Wedge shape stand to give alternative </w:t>
            </w:r>
            <w:r w:rsidR="00DC1CBD">
              <w:t>angles of slope.</w:t>
            </w:r>
          </w:p>
          <w:p w14:paraId="53E355A7" w14:textId="77777777" w:rsidR="00935A8A" w:rsidRDefault="00935A8A" w:rsidP="00903E86"/>
          <w:p w14:paraId="7357CC17" w14:textId="40CADB42" w:rsidR="00935A8A" w:rsidRDefault="00935A8A" w:rsidP="00903E86">
            <w:hyperlink r:id="rId11" w:history="1">
              <w:r w:rsidRPr="00935A8A">
                <w:rPr>
                  <w:rStyle w:val="Hyperlink"/>
                </w:rPr>
                <w:t>HE1811618 - Simple Machines - Inclined Plane | Hope</w:t>
              </w:r>
            </w:hyperlink>
          </w:p>
        </w:tc>
      </w:tr>
      <w:tr w:rsidR="004D3EDD" w14:paraId="6F677E80" w14:textId="77777777" w:rsidTr="00F40C1D">
        <w:tc>
          <w:tcPr>
            <w:tcW w:w="3876" w:type="dxa"/>
          </w:tcPr>
          <w:p w14:paraId="76E36900" w14:textId="0CCDBF78" w:rsidR="00676B35" w:rsidRDefault="001375FD" w:rsidP="004D3EDD">
            <w:pPr>
              <w:jc w:val="center"/>
            </w:pPr>
            <w:r w:rsidRPr="001375FD">
              <w:drawing>
                <wp:inline distT="0" distB="0" distL="0" distR="0" wp14:anchorId="4C370B40" wp14:editId="76B779FA">
                  <wp:extent cx="1295581" cy="1810003"/>
                  <wp:effectExtent l="0" t="0" r="0" b="0"/>
                  <wp:docPr id="13939104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91046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81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14:paraId="0D401B64" w14:textId="537286E1" w:rsidR="00CC4837" w:rsidRDefault="00DC1CBD">
            <w:r>
              <w:t xml:space="preserve">A4 </w:t>
            </w:r>
            <w:proofErr w:type="spellStart"/>
            <w:r>
              <w:t>Eisco</w:t>
            </w:r>
            <w:proofErr w:type="spellEnd"/>
            <w:r>
              <w:t xml:space="preserve"> instruction booklet and worksheets.</w:t>
            </w:r>
          </w:p>
        </w:tc>
      </w:tr>
      <w:tr w:rsidR="004D3EDD" w14:paraId="7CE224A0" w14:textId="77777777" w:rsidTr="00F40C1D">
        <w:tc>
          <w:tcPr>
            <w:tcW w:w="3876" w:type="dxa"/>
          </w:tcPr>
          <w:p w14:paraId="706CF706" w14:textId="7448EC08" w:rsidR="00676B35" w:rsidRDefault="008124B2" w:rsidP="004D3EDD">
            <w:pPr>
              <w:jc w:val="center"/>
            </w:pPr>
            <w:r w:rsidRPr="008124B2">
              <w:lastRenderedPageBreak/>
              <w:drawing>
                <wp:inline distT="0" distB="0" distL="0" distR="0" wp14:anchorId="2C93DCAD" wp14:editId="3F85B6BC">
                  <wp:extent cx="1486107" cy="1943371"/>
                  <wp:effectExtent l="0" t="0" r="0" b="0"/>
                  <wp:docPr id="20202943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29430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107" cy="194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14:paraId="4E02626E" w14:textId="77777777" w:rsidR="00676B35" w:rsidRDefault="00DA6F4C" w:rsidP="00CB4031">
            <w:proofErr w:type="spellStart"/>
            <w:r>
              <w:t>Eisco</w:t>
            </w:r>
            <w:proofErr w:type="spellEnd"/>
            <w:r>
              <w:t xml:space="preserve"> </w:t>
            </w:r>
            <w:r w:rsidR="0016439A">
              <w:t xml:space="preserve">aluminium, powder coated </w:t>
            </w:r>
            <w:r w:rsidR="009B5770">
              <w:t>pulleys</w:t>
            </w:r>
            <w:r w:rsidR="0016439A">
              <w:t xml:space="preserve">. </w:t>
            </w:r>
            <w:r w:rsidR="00777B11">
              <w:t>H</w:t>
            </w:r>
            <w:r w:rsidR="0016439A">
              <w:t>ooks on both ends for mounting.</w:t>
            </w:r>
            <w:r w:rsidR="00777B11">
              <w:t xml:space="preserve"> 3 types</w:t>
            </w:r>
            <w:r w:rsidR="009B5770">
              <w:t>, single, double and triple</w:t>
            </w:r>
            <w:r w:rsidR="00E23BB1">
              <w:t>. Class set of 10.</w:t>
            </w:r>
          </w:p>
          <w:p w14:paraId="6F1AA39C" w14:textId="77777777" w:rsidR="007121C9" w:rsidRDefault="007121C9" w:rsidP="00CB4031"/>
          <w:p w14:paraId="1F4D8B35" w14:textId="45CDE516" w:rsidR="007121C9" w:rsidRDefault="007121C9" w:rsidP="00CB4031">
            <w:hyperlink r:id="rId14" w:history="1">
              <w:r w:rsidRPr="007121C9">
                <w:rPr>
                  <w:rStyle w:val="Hyperlink"/>
                </w:rPr>
                <w:t xml:space="preserve">Single Pulley, 2 Hook - 4.25" x 2" - Mounted in a </w:t>
              </w:r>
              <w:proofErr w:type="gramStart"/>
              <w:r w:rsidRPr="007121C9">
                <w:rPr>
                  <w:rStyle w:val="Hyperlink"/>
                </w:rPr>
                <w:t>Heavy Duty</w:t>
              </w:r>
              <w:proofErr w:type="gramEnd"/>
              <w:r w:rsidRPr="007121C9">
                <w:rPr>
                  <w:rStyle w:val="Hyperlink"/>
                </w:rPr>
                <w:t xml:space="preserve"> Metal Fra — </w:t>
              </w:r>
              <w:proofErr w:type="spellStart"/>
              <w:r w:rsidRPr="007121C9">
                <w:rPr>
                  <w:rStyle w:val="Hyperlink"/>
                </w:rPr>
                <w:t>Eisco</w:t>
              </w:r>
              <w:proofErr w:type="spellEnd"/>
              <w:r w:rsidRPr="007121C9">
                <w:rPr>
                  <w:rStyle w:val="Hyperlink"/>
                </w:rPr>
                <w:t xml:space="preserve"> Labs</w:t>
              </w:r>
            </w:hyperlink>
          </w:p>
        </w:tc>
      </w:tr>
      <w:tr w:rsidR="004D3EDD" w14:paraId="513C886D" w14:textId="77777777" w:rsidTr="00F40C1D">
        <w:tc>
          <w:tcPr>
            <w:tcW w:w="3876" w:type="dxa"/>
          </w:tcPr>
          <w:p w14:paraId="0AA40D0F" w14:textId="5DA611BE" w:rsidR="00676B35" w:rsidRDefault="00432C4E" w:rsidP="004D3EDD">
            <w:pPr>
              <w:jc w:val="center"/>
            </w:pPr>
            <w:r w:rsidRPr="00432C4E">
              <w:drawing>
                <wp:inline distT="0" distB="0" distL="0" distR="0" wp14:anchorId="3BE34792" wp14:editId="193D7253">
                  <wp:extent cx="981212" cy="2010056"/>
                  <wp:effectExtent l="0" t="0" r="9525" b="9525"/>
                  <wp:docPr id="15099330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93309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201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14:paraId="5295A089" w14:textId="03C955C3" w:rsidR="00676B35" w:rsidRDefault="007121C9" w:rsidP="00CB4031">
            <w:r>
              <w:t>A4 pulley worksheets with suggested projects.</w:t>
            </w:r>
          </w:p>
        </w:tc>
      </w:tr>
      <w:tr w:rsidR="004315CC" w14:paraId="74D3AFE9" w14:textId="77777777" w:rsidTr="00F40C1D">
        <w:tc>
          <w:tcPr>
            <w:tcW w:w="3876" w:type="dxa"/>
          </w:tcPr>
          <w:p w14:paraId="2F13C23B" w14:textId="018F3D3E" w:rsidR="004315CC" w:rsidRPr="00432C4E" w:rsidRDefault="004315CC" w:rsidP="004D3EDD">
            <w:pPr>
              <w:jc w:val="center"/>
            </w:pPr>
            <w:r w:rsidRPr="00335A1A">
              <w:drawing>
                <wp:inline distT="0" distB="0" distL="0" distR="0" wp14:anchorId="6F2D15B0" wp14:editId="2FA5FA8C">
                  <wp:extent cx="1057423" cy="1267002"/>
                  <wp:effectExtent l="0" t="0" r="9525" b="9525"/>
                  <wp:docPr id="48403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097982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267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14:paraId="2FB7D312" w14:textId="28927F03" w:rsidR="004315CC" w:rsidRDefault="004315CC" w:rsidP="00CB4031">
            <w:r>
              <w:t xml:space="preserve">3 </w:t>
            </w:r>
            <w:r>
              <w:t>Dynameter</w:t>
            </w:r>
            <w:r>
              <w:t>s</w:t>
            </w:r>
            <w:r>
              <w:t xml:space="preserve"> (</w:t>
            </w:r>
            <w:proofErr w:type="gramStart"/>
            <w:r>
              <w:t>Newton spring</w:t>
            </w:r>
            <w:proofErr w:type="gramEnd"/>
            <w:r>
              <w:t>)</w:t>
            </w:r>
            <w:r w:rsidR="004D3DD6">
              <w:t xml:space="preserve"> Plastic case and hooks at either end.</w:t>
            </w:r>
            <w:r w:rsidR="00E817EF">
              <w:t xml:space="preserve"> </w:t>
            </w:r>
            <w:r w:rsidR="00707F5A">
              <w:t>1kg, 10</w:t>
            </w:r>
            <w:r w:rsidR="00E817EF">
              <w:t>N</w:t>
            </w:r>
          </w:p>
          <w:p w14:paraId="56F8C0B0" w14:textId="77777777" w:rsidR="00E817EF" w:rsidRDefault="00E817EF" w:rsidP="00CB4031"/>
          <w:p w14:paraId="240F2A3A" w14:textId="2DAC075B" w:rsidR="00E817EF" w:rsidRDefault="009B19C3" w:rsidP="00CB4031">
            <w:hyperlink r:id="rId17" w:history="1">
              <w:r w:rsidRPr="009B19C3">
                <w:rPr>
                  <w:rStyle w:val="Hyperlink"/>
                </w:rPr>
                <w:t>B8A40423 - Newton Meter - 1kg, 10N Brown | Philip Harris</w:t>
              </w:r>
            </w:hyperlink>
          </w:p>
        </w:tc>
      </w:tr>
      <w:tr w:rsidR="004315CC" w14:paraId="0152261A" w14:textId="77777777" w:rsidTr="00F40C1D">
        <w:tc>
          <w:tcPr>
            <w:tcW w:w="3876" w:type="dxa"/>
          </w:tcPr>
          <w:p w14:paraId="1A4AA394" w14:textId="3861EC83" w:rsidR="004315CC" w:rsidRDefault="004315CC" w:rsidP="004D3EDD">
            <w:pPr>
              <w:jc w:val="center"/>
            </w:pPr>
            <w:r w:rsidRPr="00DB03CF">
              <w:drawing>
                <wp:inline distT="0" distB="0" distL="0" distR="0" wp14:anchorId="1FBB401F" wp14:editId="6D97B9A1">
                  <wp:extent cx="1543265" cy="1848108"/>
                  <wp:effectExtent l="0" t="0" r="0" b="0"/>
                  <wp:docPr id="1854055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776075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265" cy="1848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14:paraId="3C722069" w14:textId="16121F74" w:rsidR="004315CC" w:rsidRDefault="00707F5A">
            <w:r>
              <w:t xml:space="preserve">Build an incline plane set. Wooden fame, </w:t>
            </w:r>
            <w:r w:rsidR="000E35F2">
              <w:t>jigsaw track, trucks, string and pulley</w:t>
            </w:r>
            <w:r w:rsidR="00266518">
              <w:t>.</w:t>
            </w:r>
          </w:p>
        </w:tc>
      </w:tr>
      <w:tr w:rsidR="004315CC" w14:paraId="3955A4F5" w14:textId="77777777" w:rsidTr="00F40C1D">
        <w:tc>
          <w:tcPr>
            <w:tcW w:w="3876" w:type="dxa"/>
          </w:tcPr>
          <w:p w14:paraId="13F599EA" w14:textId="0E619859" w:rsidR="004315CC" w:rsidRPr="00335A1A" w:rsidRDefault="004315CC" w:rsidP="004D3EDD">
            <w:pPr>
              <w:jc w:val="center"/>
            </w:pPr>
            <w:r w:rsidRPr="00104CF3">
              <w:lastRenderedPageBreak/>
              <w:drawing>
                <wp:inline distT="0" distB="0" distL="0" distR="0" wp14:anchorId="511E4840" wp14:editId="11C6A8C1">
                  <wp:extent cx="1714739" cy="1314633"/>
                  <wp:effectExtent l="0" t="0" r="0" b="0"/>
                  <wp:docPr id="10559208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45839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39" cy="1314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14:paraId="094F3C92" w14:textId="77777777" w:rsidR="004315CC" w:rsidRDefault="00266518">
            <w:r>
              <w:t>A4 sheet of Foxton Incline Plane blueprint.</w:t>
            </w:r>
          </w:p>
          <w:p w14:paraId="501E66AC" w14:textId="7A22F54E" w:rsidR="00266518" w:rsidRDefault="0046546F">
            <w:r>
              <w:t>Diagram of how pulleys were incorporated to lift boats up the 75 ft incline plane.</w:t>
            </w:r>
          </w:p>
        </w:tc>
      </w:tr>
      <w:tr w:rsidR="004315CC" w14:paraId="1331806A" w14:textId="77777777" w:rsidTr="00F40C1D">
        <w:tc>
          <w:tcPr>
            <w:tcW w:w="3876" w:type="dxa"/>
          </w:tcPr>
          <w:p w14:paraId="5B3051E0" w14:textId="1C6E2E15" w:rsidR="004315CC" w:rsidRPr="00335A1A" w:rsidRDefault="004315CC" w:rsidP="004D3E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EAAB6D" wp14:editId="4ABF5F98">
                  <wp:extent cx="2219325" cy="1543050"/>
                  <wp:effectExtent l="0" t="0" r="0" b="0"/>
                  <wp:docPr id="480046402" name="Picture 3" descr="A black and white photo of a trai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55658" name="Picture 3" descr="A black and white photo of a train&#10;&#10;AI-generated content may be incorrect.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37" t="2851" r="2538" b="4824"/>
                          <a:stretch/>
                        </pic:blipFill>
                        <pic:spPr bwMode="auto">
                          <a:xfrm>
                            <a:off x="0" y="0"/>
                            <a:ext cx="2224088" cy="1546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14:paraId="11B025FA" w14:textId="77777777" w:rsidR="004315CC" w:rsidRDefault="0046546F">
            <w:r>
              <w:t>A4 worksheets about the history of the incline plane</w:t>
            </w:r>
            <w:r w:rsidR="00FC1521">
              <w:t>.</w:t>
            </w:r>
          </w:p>
          <w:p w14:paraId="67C1DC68" w14:textId="0414FBB8" w:rsidR="007022E8" w:rsidRDefault="007022E8">
            <w:r>
              <w:t>Suggested links to other examples in history and across the world.</w:t>
            </w:r>
          </w:p>
        </w:tc>
      </w:tr>
      <w:tr w:rsidR="004315CC" w14:paraId="628ADE44" w14:textId="77777777" w:rsidTr="00F40C1D">
        <w:tc>
          <w:tcPr>
            <w:tcW w:w="3876" w:type="dxa"/>
          </w:tcPr>
          <w:p w14:paraId="11231144" w14:textId="1D7E8BC7" w:rsidR="004315CC" w:rsidRPr="00335A1A" w:rsidRDefault="004315CC" w:rsidP="004D3E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C50239" wp14:editId="12F30FA3">
                  <wp:extent cx="2314575" cy="1659890"/>
                  <wp:effectExtent l="0" t="0" r="9525" b="0"/>
                  <wp:docPr id="1738891063" name="Picture 4" descr="A model of a train stati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891063" name="Picture 4" descr="A model of a train station&#10;&#10;AI-generated content may be incorrect.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899" cy="1693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14:paraId="5227BA72" w14:textId="77777777" w:rsidR="004315CC" w:rsidRDefault="0046546F">
            <w:r>
              <w:t>A4 image of the working incline plane model.</w:t>
            </w:r>
          </w:p>
          <w:p w14:paraId="7FF57788" w14:textId="77777777" w:rsidR="00C15398" w:rsidRDefault="00C15398">
            <w:r>
              <w:t>Visitors to the museum can see the model working.</w:t>
            </w:r>
          </w:p>
          <w:p w14:paraId="61B63BA5" w14:textId="77777777" w:rsidR="00C15398" w:rsidRDefault="00C15398"/>
          <w:p w14:paraId="095A26B0" w14:textId="21CDC121" w:rsidR="00C15398" w:rsidRDefault="00FC1521">
            <w:hyperlink r:id="rId22" w:history="1">
              <w:r w:rsidRPr="00FC1521">
                <w:rPr>
                  <w:rStyle w:val="Hyperlink"/>
                </w:rPr>
                <w:t>Discover The Boat Lift at Foxton Canal Museum</w:t>
              </w:r>
            </w:hyperlink>
          </w:p>
        </w:tc>
      </w:tr>
    </w:tbl>
    <w:p w14:paraId="478C71A3" w14:textId="5BF2103E" w:rsidR="00330FBF" w:rsidRDefault="00330FBF"/>
    <w:sectPr w:rsidR="00330FBF" w:rsidSect="00BE6D19">
      <w:footerReference w:type="default" r:id="rId23"/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2F97A" w14:textId="77777777" w:rsidR="0037204A" w:rsidRDefault="0037204A" w:rsidP="00CB5B64">
      <w:pPr>
        <w:spacing w:after="0" w:line="240" w:lineRule="auto"/>
      </w:pPr>
      <w:r>
        <w:separator/>
      </w:r>
    </w:p>
  </w:endnote>
  <w:endnote w:type="continuationSeparator" w:id="0">
    <w:p w14:paraId="6ABA003C" w14:textId="77777777" w:rsidR="0037204A" w:rsidRDefault="0037204A" w:rsidP="00CB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0E846" w14:textId="241CFD63" w:rsidR="00CB5B64" w:rsidRDefault="00CB5B64">
    <w:pPr>
      <w:pStyle w:val="Footer"/>
    </w:pPr>
    <w:r>
      <w:t>Copyright: Foxton Canal Museum</w:t>
    </w:r>
    <w:r w:rsidR="00C662E3">
      <w:t xml:space="preserve"> 2025 (TF)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E382C" w14:textId="77777777" w:rsidR="0037204A" w:rsidRDefault="0037204A" w:rsidP="00CB5B64">
      <w:pPr>
        <w:spacing w:after="0" w:line="240" w:lineRule="auto"/>
      </w:pPr>
      <w:r>
        <w:separator/>
      </w:r>
    </w:p>
  </w:footnote>
  <w:footnote w:type="continuationSeparator" w:id="0">
    <w:p w14:paraId="49B5FF44" w14:textId="77777777" w:rsidR="0037204A" w:rsidRDefault="0037204A" w:rsidP="00CB5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35"/>
    <w:rsid w:val="00041503"/>
    <w:rsid w:val="00044D81"/>
    <w:rsid w:val="00057F9D"/>
    <w:rsid w:val="000E35F2"/>
    <w:rsid w:val="00104CF3"/>
    <w:rsid w:val="00133DDB"/>
    <w:rsid w:val="001375FD"/>
    <w:rsid w:val="0016439A"/>
    <w:rsid w:val="001D1625"/>
    <w:rsid w:val="001E3359"/>
    <w:rsid w:val="00240CBD"/>
    <w:rsid w:val="0024512D"/>
    <w:rsid w:val="00266518"/>
    <w:rsid w:val="00295335"/>
    <w:rsid w:val="002A3C6A"/>
    <w:rsid w:val="00330FBF"/>
    <w:rsid w:val="00335A1A"/>
    <w:rsid w:val="0037204A"/>
    <w:rsid w:val="003F271C"/>
    <w:rsid w:val="004315CC"/>
    <w:rsid w:val="00432C4E"/>
    <w:rsid w:val="0046546F"/>
    <w:rsid w:val="004D3DD6"/>
    <w:rsid w:val="004D3EDD"/>
    <w:rsid w:val="0053522A"/>
    <w:rsid w:val="005C7CD9"/>
    <w:rsid w:val="00606DF3"/>
    <w:rsid w:val="00676B35"/>
    <w:rsid w:val="0068043E"/>
    <w:rsid w:val="006961D8"/>
    <w:rsid w:val="006C1411"/>
    <w:rsid w:val="006C3F61"/>
    <w:rsid w:val="006E7E84"/>
    <w:rsid w:val="007022E8"/>
    <w:rsid w:val="007029AB"/>
    <w:rsid w:val="00707F5A"/>
    <w:rsid w:val="007121C9"/>
    <w:rsid w:val="00730C79"/>
    <w:rsid w:val="007552A9"/>
    <w:rsid w:val="00777B11"/>
    <w:rsid w:val="00786E4A"/>
    <w:rsid w:val="007F6FD1"/>
    <w:rsid w:val="008124B2"/>
    <w:rsid w:val="00833F03"/>
    <w:rsid w:val="00863934"/>
    <w:rsid w:val="008C5D12"/>
    <w:rsid w:val="00903E86"/>
    <w:rsid w:val="00935A8A"/>
    <w:rsid w:val="009377A1"/>
    <w:rsid w:val="00961A43"/>
    <w:rsid w:val="009B19C3"/>
    <w:rsid w:val="009B5192"/>
    <w:rsid w:val="009B5770"/>
    <w:rsid w:val="00A12773"/>
    <w:rsid w:val="00A455A2"/>
    <w:rsid w:val="00A77394"/>
    <w:rsid w:val="00B52B45"/>
    <w:rsid w:val="00B534A4"/>
    <w:rsid w:val="00BB51BA"/>
    <w:rsid w:val="00BD455C"/>
    <w:rsid w:val="00BE6D19"/>
    <w:rsid w:val="00C15398"/>
    <w:rsid w:val="00C662E3"/>
    <w:rsid w:val="00C9006A"/>
    <w:rsid w:val="00CB4031"/>
    <w:rsid w:val="00CB5B64"/>
    <w:rsid w:val="00CB78C2"/>
    <w:rsid w:val="00CC4837"/>
    <w:rsid w:val="00CE6B74"/>
    <w:rsid w:val="00D11567"/>
    <w:rsid w:val="00D3247F"/>
    <w:rsid w:val="00D478C5"/>
    <w:rsid w:val="00D827AB"/>
    <w:rsid w:val="00DA6F4C"/>
    <w:rsid w:val="00DA7A9E"/>
    <w:rsid w:val="00DB03CF"/>
    <w:rsid w:val="00DC1CBD"/>
    <w:rsid w:val="00E23BB1"/>
    <w:rsid w:val="00E817EF"/>
    <w:rsid w:val="00F40C1D"/>
    <w:rsid w:val="00FC1521"/>
    <w:rsid w:val="00FD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5C7E"/>
  <w15:chartTrackingRefBased/>
  <w15:docId w15:val="{EC89BF14-C400-4A8B-B98C-77531C5E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3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3DD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133DDB"/>
  </w:style>
  <w:style w:type="character" w:styleId="Hyperlink">
    <w:name w:val="Hyperlink"/>
    <w:basedOn w:val="DefaultParagraphFont"/>
    <w:uiPriority w:val="99"/>
    <w:unhideWhenUsed/>
    <w:rsid w:val="00CC4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8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5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B64"/>
  </w:style>
  <w:style w:type="paragraph" w:styleId="Footer">
    <w:name w:val="footer"/>
    <w:basedOn w:val="Normal"/>
    <w:link w:val="FooterChar"/>
    <w:uiPriority w:val="99"/>
    <w:unhideWhenUsed/>
    <w:rsid w:val="00CB5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B64"/>
  </w:style>
  <w:style w:type="paragraph" w:styleId="ListParagraph">
    <w:name w:val="List Paragraph"/>
    <w:basedOn w:val="Normal"/>
    <w:uiPriority w:val="34"/>
    <w:qFormat/>
    <w:rsid w:val="00044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colabs.com/products/wdsm12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s://www.philipharris.co.uk/product/physics/motions-and-forces/forces/newton-meter-1kg,-10n-brown/b8a4042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hope-education.co.uk/product/curricular/primary-science/forces-and-motion/simple-machines---inclined-plane/he1811618?utm_source=google&amp;utm_medium=cpc&amp;utm_campaign=PMAX&amp;gad_source=1&amp;gclid=EAIaIQobChMIq5i8iafwiwMV6JFQBh2IGhStEAQYBSABEgJ8S_D_BwE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www.eiscolabs.com/products/ph0278b" TargetMode="External"/><Relationship Id="rId22" Type="http://schemas.openxmlformats.org/officeDocument/2006/relationships/hyperlink" Target="https://www.foxtoncanalmuseum.org/boat-li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FIPT</dc:creator>
  <cp:keywords/>
  <dc:description/>
  <cp:lastModifiedBy>Penny Arscott</cp:lastModifiedBy>
  <cp:revision>47</cp:revision>
  <dcterms:created xsi:type="dcterms:W3CDTF">2025-03-04T10:53:00Z</dcterms:created>
  <dcterms:modified xsi:type="dcterms:W3CDTF">2025-03-04T11:36:00Z</dcterms:modified>
</cp:coreProperties>
</file>