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6B35" w14:paraId="542AA0FD" w14:textId="77777777" w:rsidTr="00676B35">
        <w:tc>
          <w:tcPr>
            <w:tcW w:w="4508" w:type="dxa"/>
          </w:tcPr>
          <w:p w14:paraId="0D4B7276" w14:textId="77777777" w:rsidR="00676B35" w:rsidRDefault="00CB4031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04AE9" wp14:editId="6759744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-1109345</wp:posOffset>
                      </wp:positionV>
                      <wp:extent cx="3743325" cy="431088"/>
                      <wp:effectExtent l="0" t="0" r="28575" b="2667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43325" cy="4310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EE1E4E" w14:textId="77777777" w:rsidR="00CB4031" w:rsidRPr="00CB4031" w:rsidRDefault="00CB4031" w:rsidP="00CB403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>Full itemised description of Gears contents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04A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5.65pt;margin-top:-87.35pt;width:294.75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" fillcolor="white [3201]" strokeweight=".5pt">
                      <v:textbox>
                        <w:txbxContent>
                          <w:p w14:paraId="12EE1E4E" w14:textId="77777777" w:rsidR="00CB4031" w:rsidRPr="00CB4031" w:rsidRDefault="00CB4031" w:rsidP="00CB4031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Full itemised description of Gears contents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76B35">
              <w:rPr>
                <w:noProof/>
                <w:lang w:eastAsia="en-GB"/>
              </w:rPr>
              <w:drawing>
                <wp:inline distT="0" distB="0" distL="0" distR="0" wp14:anchorId="2A30377F" wp14:editId="16CDC048">
                  <wp:extent cx="1362265" cy="1657581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earella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265" cy="165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2272D69C" w14:textId="1D53590D" w:rsidR="00676B35" w:rsidRPr="00133DDB" w:rsidRDefault="00863934" w:rsidP="00133DDB">
            <w:pPr>
              <w:shd w:val="clear" w:color="auto" w:fill="FFFFFF"/>
              <w:spacing w:after="100" w:afterAutospacing="1"/>
              <w:outlineLvl w:val="0"/>
              <w:rPr>
                <w:rFonts w:asciiTheme="majorHAnsi" w:eastAsia="Times New Roman" w:hAnsiTheme="majorHAnsi" w:cstheme="majorHAnsi"/>
                <w:color w:val="0F1111"/>
                <w:kern w:val="36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EFE275E" wp14:editId="6D49DAC3">
                  <wp:simplePos x="0" y="0"/>
                  <wp:positionH relativeFrom="column">
                    <wp:posOffset>1428115</wp:posOffset>
                  </wp:positionH>
                  <wp:positionV relativeFrom="paragraph">
                    <wp:posOffset>-1507490</wp:posOffset>
                  </wp:positionV>
                  <wp:extent cx="1359535" cy="1310640"/>
                  <wp:effectExtent l="0" t="0" r="0" b="3810"/>
                  <wp:wrapNone/>
                  <wp:docPr id="180393898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10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133DDB" w:rsidRPr="00133DDB">
              <w:rPr>
                <w:rFonts w:eastAsia="Times New Roman" w:cstheme="minorHAnsi"/>
                <w:color w:val="000000" w:themeColor="text1"/>
                <w:kern w:val="36"/>
                <w:lang w:eastAsia="en-GB"/>
              </w:rPr>
              <w:t>Quercetti</w:t>
            </w:r>
            <w:proofErr w:type="spellEnd"/>
            <w:r w:rsidR="00133DDB" w:rsidRPr="00133DDB">
              <w:rPr>
                <w:rFonts w:eastAsia="Times New Roman" w:cstheme="minorHAnsi"/>
                <w:color w:val="000000" w:themeColor="text1"/>
                <w:kern w:val="36"/>
                <w:lang w:eastAsia="en-GB"/>
              </w:rPr>
              <w:t xml:space="preserve"> </w:t>
            </w:r>
            <w:proofErr w:type="spellStart"/>
            <w:r w:rsidR="00133DDB" w:rsidRPr="00133DDB">
              <w:rPr>
                <w:rFonts w:eastAsia="Times New Roman" w:cstheme="minorHAnsi"/>
                <w:color w:val="000000" w:themeColor="text1"/>
                <w:kern w:val="36"/>
                <w:lang w:eastAsia="en-GB"/>
              </w:rPr>
              <w:t>Georello</w:t>
            </w:r>
            <w:proofErr w:type="spellEnd"/>
            <w:r w:rsidR="00133DDB" w:rsidRPr="00133DDB">
              <w:rPr>
                <w:rFonts w:eastAsia="Times New Roman" w:cstheme="minorHAnsi"/>
                <w:color w:val="000000" w:themeColor="text1"/>
                <w:kern w:val="36"/>
                <w:lang w:eastAsia="en-GB"/>
              </w:rPr>
              <w:t xml:space="preserve"> gear </w:t>
            </w:r>
            <w:r w:rsidR="00676B35" w:rsidRPr="00133DDB">
              <w:rPr>
                <w:rFonts w:cstheme="minorHAnsi"/>
                <w:color w:val="000000" w:themeColor="text1"/>
              </w:rPr>
              <w:t xml:space="preserve">set. </w:t>
            </w:r>
            <w:r w:rsidR="00133DDB">
              <w:rPr>
                <w:rFonts w:cstheme="minorHAnsi"/>
                <w:color w:val="000000" w:themeColor="text1"/>
              </w:rPr>
              <w:t>130 pieces</w:t>
            </w:r>
            <w:r w:rsidR="00730C79">
              <w:rPr>
                <w:rFonts w:cstheme="minorHAnsi"/>
                <w:color w:val="000000" w:themeColor="text1"/>
              </w:rPr>
              <w:t xml:space="preserve"> in a</w:t>
            </w:r>
            <w:r w:rsidR="00133DDB">
              <w:rPr>
                <w:rFonts w:cstheme="minorHAnsi"/>
                <w:color w:val="000000" w:themeColor="text1"/>
              </w:rPr>
              <w:t xml:space="preserve"> b</w:t>
            </w:r>
            <w:r w:rsidR="00676B35" w:rsidRPr="00133DDB">
              <w:rPr>
                <w:rFonts w:cstheme="minorHAnsi"/>
                <w:color w:val="000000" w:themeColor="text1"/>
              </w:rPr>
              <w:t xml:space="preserve">lue plastic lidded </w:t>
            </w:r>
            <w:proofErr w:type="gramStart"/>
            <w:r w:rsidR="00676B35" w:rsidRPr="00133DDB">
              <w:rPr>
                <w:rFonts w:cstheme="minorHAnsi"/>
                <w:color w:val="000000" w:themeColor="text1"/>
              </w:rPr>
              <w:t>tool box</w:t>
            </w:r>
            <w:proofErr w:type="gramEnd"/>
            <w:r w:rsidR="00676B35" w:rsidRPr="00133DDB">
              <w:rPr>
                <w:rFonts w:cstheme="minorHAnsi"/>
                <w:color w:val="000000" w:themeColor="text1"/>
              </w:rPr>
              <w:t>.</w:t>
            </w:r>
            <w:r w:rsidR="00133DDB">
              <w:rPr>
                <w:rFonts w:cstheme="minorHAnsi"/>
                <w:color w:val="000000" w:themeColor="text1"/>
              </w:rPr>
              <w:t xml:space="preserve"> </w:t>
            </w:r>
            <w:r w:rsidR="00676B35">
              <w:t xml:space="preserve">PLA gears in 4 different sizes, linking adjustable green chain, crank handles, stacking pieces and connecting blocks. </w:t>
            </w:r>
            <w:r w:rsidR="00903E86">
              <w:t>A5 instruction booklet with 10 possible setup ideas. 2 peg boards that can be connected. Possible to build flat and upright gear movements.</w:t>
            </w:r>
          </w:p>
          <w:p w14:paraId="023C86F3" w14:textId="19FF31F3" w:rsidR="00133DDB" w:rsidRDefault="00CC4837">
            <w:hyperlink r:id="rId8" w:history="1">
              <w:r w:rsidRPr="001B6379">
                <w:rPr>
                  <w:rStyle w:val="Hyperlink"/>
                </w:rPr>
                <w:t>https://www.amazon.com/Quercetti-Georello-Toolbox-Construction-Gears/dp/B09BDDBDQR</w:t>
              </w:r>
            </w:hyperlink>
          </w:p>
          <w:p w14:paraId="2A9FEBED" w14:textId="702E637A" w:rsidR="00CC4837" w:rsidRPr="00903E86" w:rsidRDefault="00CC4837"/>
        </w:tc>
      </w:tr>
      <w:tr w:rsidR="00676B35" w14:paraId="0A3D90A9" w14:textId="77777777" w:rsidTr="00676B35">
        <w:tc>
          <w:tcPr>
            <w:tcW w:w="4508" w:type="dxa"/>
          </w:tcPr>
          <w:p w14:paraId="026EE51A" w14:textId="77777777" w:rsidR="00676B35" w:rsidRDefault="00676B35">
            <w:r>
              <w:rPr>
                <w:noProof/>
                <w:lang w:eastAsia="en-GB"/>
              </w:rPr>
              <w:drawing>
                <wp:inline distT="0" distB="0" distL="0" distR="0" wp14:anchorId="6E564605" wp14:editId="7EC93309">
                  <wp:extent cx="1409897" cy="194337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ar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897" cy="194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7EBE55AE" w14:textId="3FF0265E" w:rsidR="00CC4837" w:rsidRDefault="00CC4837" w:rsidP="00903E86">
            <w:r>
              <w:t>The Learning Journey Techno</w:t>
            </w:r>
            <w:r w:rsidR="00133DDB">
              <w:t xml:space="preserve"> Kids</w:t>
            </w:r>
            <w:r w:rsidR="00903E86">
              <w:t xml:space="preserve"> gear set. 50 pieces PLA connecting bases in 5 colours, 2 size gears, crank handles, building towers, fun </w:t>
            </w:r>
            <w:proofErr w:type="spellStart"/>
            <w:proofErr w:type="gramStart"/>
            <w:r>
              <w:t>attachable</w:t>
            </w:r>
            <w:r w:rsidR="00903E86">
              <w:t>,</w:t>
            </w:r>
            <w:r>
              <w:t>Eisco</w:t>
            </w:r>
            <w:proofErr w:type="spellEnd"/>
            <w:proofErr w:type="gramEnd"/>
            <w:r>
              <w:t xml:space="preserve"> gears</w:t>
            </w:r>
          </w:p>
          <w:p w14:paraId="4AF69E7F" w14:textId="0059592A" w:rsidR="00903E86" w:rsidRDefault="00903E86" w:rsidP="00903E86">
            <w:r>
              <w:t xml:space="preserve"> flags and trees. Possible to build flat and upright gear movements.</w:t>
            </w:r>
          </w:p>
          <w:p w14:paraId="7357CC17" w14:textId="02BBB56A" w:rsidR="00CC4837" w:rsidRDefault="00CC4837" w:rsidP="00903E86">
            <w:hyperlink r:id="rId10" w:history="1">
              <w:r w:rsidRPr="00CC4837">
                <w:rPr>
                  <w:rStyle w:val="Hyperlink"/>
                </w:rPr>
                <w:t xml:space="preserve">Amazon.com: The Learning Journey Techno Kids - Stack &amp; Spin Playland - STEM Toddler Toys &amp; Gifts for Boys &amp; Girls Ages 2+ Years - Mind Building Preschool Learning </w:t>
              </w:r>
              <w:proofErr w:type="gramStart"/>
              <w:r w:rsidRPr="00CC4837">
                <w:rPr>
                  <w:rStyle w:val="Hyperlink"/>
                </w:rPr>
                <w:t>Toy :</w:t>
              </w:r>
              <w:proofErr w:type="gramEnd"/>
              <w:r w:rsidRPr="00CC4837">
                <w:rPr>
                  <w:rStyle w:val="Hyperlink"/>
                </w:rPr>
                <w:t xml:space="preserve"> Everything Else</w:t>
              </w:r>
            </w:hyperlink>
          </w:p>
        </w:tc>
      </w:tr>
      <w:tr w:rsidR="00676B35" w14:paraId="6F677E80" w14:textId="77777777" w:rsidTr="00676B35">
        <w:tc>
          <w:tcPr>
            <w:tcW w:w="4508" w:type="dxa"/>
          </w:tcPr>
          <w:p w14:paraId="76E36900" w14:textId="77777777" w:rsidR="00676B35" w:rsidRDefault="00676B35">
            <w:r>
              <w:rPr>
                <w:noProof/>
                <w:lang w:eastAsia="en-GB"/>
              </w:rPr>
              <w:drawing>
                <wp:inline distT="0" distB="0" distL="0" distR="0" wp14:anchorId="07B7DEFA" wp14:editId="33F1D64B">
                  <wp:extent cx="1657581" cy="1790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ooden gears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581" cy="1790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580E707" w14:textId="77777777" w:rsidR="00676B35" w:rsidRDefault="00606DF3">
            <w:proofErr w:type="spellStart"/>
            <w:r>
              <w:t>Eisco</w:t>
            </w:r>
            <w:proofErr w:type="spellEnd"/>
            <w:r>
              <w:t xml:space="preserve"> e</w:t>
            </w:r>
            <w:r w:rsidR="00903E86">
              <w:t>ducational wooden gear mechanisms, demonstrating rack and pinion, slider movements. Toxic safe MDF, lightweight and safe for children.</w:t>
            </w:r>
          </w:p>
          <w:p w14:paraId="0D401B64" w14:textId="168F8DD5" w:rsidR="00CC4837" w:rsidRDefault="00CC4837">
            <w:hyperlink r:id="rId12" w:history="1">
              <w:proofErr w:type="spellStart"/>
              <w:r w:rsidRPr="00CC4837">
                <w:rPr>
                  <w:rStyle w:val="Hyperlink"/>
                </w:rPr>
                <w:t>Eisco</w:t>
              </w:r>
              <w:proofErr w:type="spellEnd"/>
              <w:r w:rsidRPr="00CC4837">
                <w:rPr>
                  <w:rStyle w:val="Hyperlink"/>
                </w:rPr>
                <w:t xml:space="preserve"> Gear Rack Model Gear Rack </w:t>
              </w:r>
              <w:proofErr w:type="spellStart"/>
              <w:proofErr w:type="gramStart"/>
              <w:r w:rsidRPr="00CC4837">
                <w:rPr>
                  <w:rStyle w:val="Hyperlink"/>
                </w:rPr>
                <w:t>Model:Education</w:t>
              </w:r>
              <w:proofErr w:type="spellEnd"/>
              <w:proofErr w:type="gramEnd"/>
              <w:r w:rsidRPr="00CC4837">
                <w:rPr>
                  <w:rStyle w:val="Hyperlink"/>
                </w:rPr>
                <w:t xml:space="preserve"> Supplies, Quantity: Each | Fisher Scientific</w:t>
              </w:r>
            </w:hyperlink>
          </w:p>
        </w:tc>
      </w:tr>
      <w:tr w:rsidR="00676B35" w14:paraId="7CE224A0" w14:textId="77777777" w:rsidTr="00676B35">
        <w:tc>
          <w:tcPr>
            <w:tcW w:w="4508" w:type="dxa"/>
          </w:tcPr>
          <w:p w14:paraId="706CF706" w14:textId="77777777" w:rsidR="00676B35" w:rsidRDefault="00676B35">
            <w:r>
              <w:rPr>
                <w:noProof/>
                <w:lang w:eastAsia="en-GB"/>
              </w:rPr>
              <w:drawing>
                <wp:inline distT="0" distB="0" distL="0" distR="0" wp14:anchorId="5FB6BAEF" wp14:editId="002E4BCE">
                  <wp:extent cx="1771897" cy="13146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oxton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897" cy="1314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1F4D8B35" w14:textId="4C3C2B31" w:rsidR="00676B35" w:rsidRDefault="00CB4031" w:rsidP="00CB4031">
            <w:r>
              <w:t>A4</w:t>
            </w:r>
            <w:r w:rsidR="00903E86">
              <w:t xml:space="preserve"> print of Foxton Locks as educational starting point. Worksheets provided to explain how the history of the site and </w:t>
            </w:r>
            <w:r>
              <w:t>how the locks work.</w:t>
            </w:r>
            <w:r w:rsidR="002A3C6A" w:rsidRPr="002A3C6A">
              <w:t xml:space="preserve"> </w:t>
            </w:r>
          </w:p>
        </w:tc>
      </w:tr>
      <w:tr w:rsidR="00676B35" w14:paraId="513C886D" w14:textId="77777777" w:rsidTr="00676B35">
        <w:tc>
          <w:tcPr>
            <w:tcW w:w="4508" w:type="dxa"/>
          </w:tcPr>
          <w:p w14:paraId="0AA40D0F" w14:textId="6285EB4C" w:rsidR="00676B35" w:rsidRDefault="00676B35">
            <w:r>
              <w:rPr>
                <w:noProof/>
                <w:lang w:eastAsia="en-GB"/>
              </w:rPr>
              <w:lastRenderedPageBreak/>
              <w:drawing>
                <wp:inline distT="0" distB="0" distL="0" distR="0" wp14:anchorId="0B1EBD4F" wp14:editId="1EFCE725">
                  <wp:extent cx="1457528" cy="213389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llar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528" cy="213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5295A089" w14:textId="2E9DCCC4" w:rsidR="00676B35" w:rsidRDefault="00CB4031" w:rsidP="00CB4031">
            <w:r>
              <w:t>A4 picture of paddle rack from the museum. Example of rack and pinion that operates the locks. Worksheets to explain how gears are used to open and close the paddles.</w:t>
            </w:r>
          </w:p>
        </w:tc>
      </w:tr>
      <w:tr w:rsidR="00676B35" w14:paraId="0152261A" w14:textId="77777777" w:rsidTr="00676B35">
        <w:tc>
          <w:tcPr>
            <w:tcW w:w="4508" w:type="dxa"/>
          </w:tcPr>
          <w:p w14:paraId="1A4AA394" w14:textId="4B478F0C" w:rsidR="00676B35" w:rsidRDefault="00676B35">
            <w:r>
              <w:rPr>
                <w:noProof/>
                <w:lang w:eastAsia="en-GB"/>
              </w:rPr>
              <w:drawing>
                <wp:inline distT="0" distB="0" distL="0" distR="0" wp14:anchorId="08CE9243" wp14:editId="77CDB737">
                  <wp:extent cx="1571844" cy="2210108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worksheet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844" cy="2210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14:paraId="3C722069" w14:textId="0DC943E0" w:rsidR="00676B35" w:rsidRDefault="00CB4031">
            <w:r>
              <w:t xml:space="preserve">A4 laminated worksheets of gears in operation at Foxton Locks. Can be photocopied for larger class sets. </w:t>
            </w:r>
          </w:p>
        </w:tc>
      </w:tr>
    </w:tbl>
    <w:p w14:paraId="478C71A3" w14:textId="49069A1E" w:rsidR="00330FBF" w:rsidRDefault="00330FBF"/>
    <w:sectPr w:rsidR="00330FBF" w:rsidSect="00BE6D19">
      <w:footerReference w:type="default" r:id="rId16"/>
      <w:pgSz w:w="11906" w:h="16838"/>
      <w:pgMar w:top="269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3BDC0" w14:textId="77777777" w:rsidR="006C1411" w:rsidRDefault="006C1411" w:rsidP="00CB5B64">
      <w:pPr>
        <w:spacing w:after="0" w:line="240" w:lineRule="auto"/>
      </w:pPr>
      <w:r>
        <w:separator/>
      </w:r>
    </w:p>
  </w:endnote>
  <w:endnote w:type="continuationSeparator" w:id="0">
    <w:p w14:paraId="50C2223B" w14:textId="77777777" w:rsidR="006C1411" w:rsidRDefault="006C1411" w:rsidP="00CB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E846" w14:textId="241CFD63" w:rsidR="00CB5B64" w:rsidRDefault="00CB5B64">
    <w:pPr>
      <w:pStyle w:val="Footer"/>
    </w:pPr>
    <w:r>
      <w:t>Copyright: Foxton Canal Museum</w:t>
    </w:r>
    <w:r w:rsidR="00C662E3">
      <w:t xml:space="preserve"> 2025 (TF)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6A334" w14:textId="77777777" w:rsidR="006C1411" w:rsidRDefault="006C1411" w:rsidP="00CB5B64">
      <w:pPr>
        <w:spacing w:after="0" w:line="240" w:lineRule="auto"/>
      </w:pPr>
      <w:r>
        <w:separator/>
      </w:r>
    </w:p>
  </w:footnote>
  <w:footnote w:type="continuationSeparator" w:id="0">
    <w:p w14:paraId="3BE09BAC" w14:textId="77777777" w:rsidR="006C1411" w:rsidRDefault="006C1411" w:rsidP="00CB5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35"/>
    <w:rsid w:val="00133DDB"/>
    <w:rsid w:val="001D1625"/>
    <w:rsid w:val="002A3C6A"/>
    <w:rsid w:val="00330FBF"/>
    <w:rsid w:val="00606DF3"/>
    <w:rsid w:val="00676B35"/>
    <w:rsid w:val="006C1411"/>
    <w:rsid w:val="00730C79"/>
    <w:rsid w:val="00863934"/>
    <w:rsid w:val="00903E86"/>
    <w:rsid w:val="00961A43"/>
    <w:rsid w:val="00BE6D19"/>
    <w:rsid w:val="00C662E3"/>
    <w:rsid w:val="00CB4031"/>
    <w:rsid w:val="00CB5B64"/>
    <w:rsid w:val="00CC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5C7E"/>
  <w15:chartTrackingRefBased/>
  <w15:docId w15:val="{EC89BF14-C400-4A8B-B98C-77531C5E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33D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33DDB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133DDB"/>
  </w:style>
  <w:style w:type="character" w:styleId="Hyperlink">
    <w:name w:val="Hyperlink"/>
    <w:basedOn w:val="DefaultParagraphFont"/>
    <w:uiPriority w:val="99"/>
    <w:unhideWhenUsed/>
    <w:rsid w:val="00CC4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83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B64"/>
  </w:style>
  <w:style w:type="paragraph" w:styleId="Footer">
    <w:name w:val="footer"/>
    <w:basedOn w:val="Normal"/>
    <w:link w:val="FooterChar"/>
    <w:uiPriority w:val="99"/>
    <w:unhideWhenUsed/>
    <w:rsid w:val="00CB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4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Quercetti-Georello-Toolbox-Construction-Gears/dp/B09BDDBDQR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fishersci.com/shop/products/eisco-gear-rack-model/S07823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hyperlink" Target="https://www.amazon.com/Learning-Journey-Techno-Kids-Preschool/dp/B07P5ZS7V9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FIPT</dc:creator>
  <cp:keywords/>
  <dc:description/>
  <cp:lastModifiedBy>Penny Arscott</cp:lastModifiedBy>
  <cp:revision>8</cp:revision>
  <dcterms:created xsi:type="dcterms:W3CDTF">2025-03-04T09:28:00Z</dcterms:created>
  <dcterms:modified xsi:type="dcterms:W3CDTF">2025-03-04T09:35:00Z</dcterms:modified>
</cp:coreProperties>
</file>